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A3" w:rsidRPr="00F939A3" w:rsidRDefault="00F939A3" w:rsidP="00F939A3">
      <w:pPr>
        <w:spacing w:after="0" w:line="23" w:lineRule="atLeast"/>
        <w:jc w:val="center"/>
        <w:rPr>
          <w:rFonts w:ascii="Times New Roman" w:hAnsi="Times New Roman" w:cs="Times New Roman"/>
          <w:b/>
          <w:szCs w:val="23"/>
        </w:rPr>
      </w:pPr>
      <w:r w:rsidRPr="00F939A3">
        <w:rPr>
          <w:rFonts w:ascii="Times New Roman" w:hAnsi="Times New Roman" w:cs="Times New Roman"/>
          <w:b/>
          <w:szCs w:val="23"/>
        </w:rPr>
        <w:t>ЭВАКУАЦИЯ В СЛУЧАЕ ПОЛУЧЕНИЯ ИНФОРМАЦИИ ОБ УГРОЗЕ СОВЕРШЕНИЯ ТЕРРОРИСТИЧЕСКОГО АКТА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F939A3">
        <w:rPr>
          <w:rFonts w:ascii="Times New Roman" w:hAnsi="Times New Roman" w:cs="Times New Roman"/>
          <w:b/>
          <w:i/>
          <w:szCs w:val="23"/>
        </w:rPr>
        <w:t xml:space="preserve">. </w:t>
      </w:r>
      <w:r w:rsidRPr="00F939A3">
        <w:rPr>
          <w:rFonts w:ascii="Times New Roman" w:hAnsi="Times New Roman" w:cs="Times New Roman"/>
          <w:b/>
          <w:i/>
          <w:sz w:val="21"/>
          <w:szCs w:val="21"/>
        </w:rPr>
        <w:t>Действия в случае получения информации об угрозе совершения террористического акта: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939A3">
        <w:rPr>
          <w:rFonts w:ascii="Times New Roman" w:hAnsi="Times New Roman" w:cs="Times New Roman"/>
          <w:b/>
          <w:sz w:val="21"/>
          <w:szCs w:val="21"/>
        </w:rPr>
        <w:t>Педагогические работники обязаны: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прекратить воспитательно-образовательную деятельность;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исключить условия, способствующие возникновению паники, успокоить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(по необходимости);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соблюдая выдержку и спокойствие, построить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в шеренгу по двое, проверить помещение на предмет наличия оставшихся обучающихся;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с учетом сложившейся обстановки определить наиболее безопасные эвакуационные пути и выходы, обеспечивающие возможность эвакуации людей в безопасную зону в </w:t>
      </w:r>
      <w:proofErr w:type="spellStart"/>
      <w:r w:rsidRPr="00F939A3">
        <w:rPr>
          <w:rFonts w:ascii="Times New Roman" w:hAnsi="Times New Roman" w:cs="Times New Roman"/>
          <w:sz w:val="21"/>
          <w:szCs w:val="21"/>
        </w:rPr>
        <w:t>кратчайшии</w:t>
      </w:r>
      <w:proofErr w:type="spellEnd"/>
      <w:r w:rsidRPr="00F939A3">
        <w:rPr>
          <w:rFonts w:ascii="Times New Roman" w:hAnsi="Times New Roman" w:cs="Times New Roman"/>
          <w:sz w:val="21"/>
          <w:szCs w:val="21"/>
        </w:rPr>
        <w:t>̆ срок, организованно вывести по ним обучающихся;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при выходе из здания следовать в ближайший пункт временного размещения;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в пункте временного размещения проверить наличие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по специально подготовленным спискам;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доложить должностному лицу, назначенному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ответственным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за проведение мероприятий по обеспечению антитеррористической защищенности образовательной организации, о списочном составе группы, количестве в строю, об отсутствующих и причинах отсутствия;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обеспечить обогрев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любыми имеющимися средствами (в холодное время);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сообщить родителям (законным представителям) обучающихся об эвакуации их ребенка, месте его нахождения;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далее действовать по указанию руководителя образовательной организации или лица, его замещающего.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Педагогические работники не должны оставлять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без присмотра с момента террористической угрозы и до ее ликвидации.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939A3">
        <w:rPr>
          <w:rFonts w:ascii="Times New Roman" w:hAnsi="Times New Roman" w:cs="Times New Roman"/>
          <w:b/>
          <w:sz w:val="21"/>
          <w:szCs w:val="21"/>
        </w:rPr>
        <w:t>Работники образовательной организации (за исключением педагогических работников) и лица, осуществляющие свою деятельность на основании заключенных с образовательной организацией гражданско-правовых договоров, обязаны: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прекратить выполнение трудовых функций;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с учетом сложившейся обстановки определить наиболее безопасные эвакуационные пути и выходы, обеспечивающие возможность эвакуации людей в безопасную зону в кратчайший срок, и двигаться по направлению к ним;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оказывать помощь в эвакуации обучающихся, иных работников образовательной организации и лиц, находящихся в образовательной организации;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при выходе из здания следовать к ближайшим пунктам временного размещения;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после прибытия в пункт временного размещения пройти регистрацию;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Действия работников образовательной организации в первую очередь должны быть направлены на обеспечение безопасности обучающихся, их эвакуацию, спасение.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939A3">
        <w:rPr>
          <w:rFonts w:ascii="Times New Roman" w:hAnsi="Times New Roman" w:cs="Times New Roman"/>
          <w:b/>
          <w:sz w:val="21"/>
          <w:szCs w:val="21"/>
        </w:rPr>
        <w:t>Обучающиеся обязаны: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выполнять все указания педагогического работника или иного работника образовательной организации, руководящего эвакуацией. Эвакуация должна происходить организованно: без разговоров, без шума, суеты и без шалостей, строго и серьезно. Команды подает только педагогический или иной работник образовательной организации;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идти в шеренге строго в направлении эвакуационных выходов. Нельзя затруднять движение, метаться и бежать, заходить в раздевалки за одеждой, независимо от времени года;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при выходе из здания двигаться к ближайшему пункту временного размещения;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по прибытии в пункт временного размещения находиться рядом с педагогическим работником или работником образовательной организации, руководящим эвакуацией.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 xml:space="preserve">После прибытия в пункт временного </w:t>
      </w:r>
      <w:proofErr w:type="gramStart"/>
      <w:r w:rsidRPr="00F939A3">
        <w:rPr>
          <w:rFonts w:ascii="Times New Roman" w:hAnsi="Times New Roman" w:cs="Times New Roman"/>
          <w:sz w:val="21"/>
          <w:szCs w:val="21"/>
        </w:rPr>
        <w:t>размещения</w:t>
      </w:r>
      <w:proofErr w:type="gramEnd"/>
      <w:r w:rsidRPr="00F939A3">
        <w:rPr>
          <w:rFonts w:ascii="Times New Roman" w:hAnsi="Times New Roman" w:cs="Times New Roman"/>
          <w:sz w:val="21"/>
          <w:szCs w:val="21"/>
        </w:rPr>
        <w:t xml:space="preserve"> обучающийся должен пройти регистрацию.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939A3">
        <w:rPr>
          <w:rFonts w:ascii="Times New Roman" w:hAnsi="Times New Roman" w:cs="Times New Roman"/>
          <w:b/>
          <w:sz w:val="21"/>
          <w:szCs w:val="21"/>
        </w:rPr>
        <w:t>Лица, находящие в образовательной организации, обязаны: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четко, сохраняя спокойствие, следовать поступающим от работников образовательной организации указаниям по проведению эвакуации;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самостоятельно или организованно в составе группы под руководством и в сопровождении работника образовательной организации покинуть здание образовательной организации, используя допустимые и безопасные эвакуационные пути и выходы;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при выходе из здания следовать в пункты временного размещения;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после прибытия в пункт временного размещения пройти регистрацию;</w:t>
      </w:r>
    </w:p>
    <w:p w:rsidR="00F939A3" w:rsidRPr="00F939A3" w:rsidRDefault="00F939A3" w:rsidP="00F939A3">
      <w:pPr>
        <w:spacing w:after="0" w:line="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F939A3">
        <w:rPr>
          <w:rFonts w:ascii="Times New Roman" w:hAnsi="Times New Roman" w:cs="Times New Roman"/>
          <w:sz w:val="21"/>
          <w:szCs w:val="21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F939A3" w:rsidRPr="00D866D6" w:rsidRDefault="00F939A3" w:rsidP="00F939A3">
      <w:pPr>
        <w:spacing w:after="0" w:line="23" w:lineRule="atLeast"/>
        <w:jc w:val="both"/>
        <w:rPr>
          <w:rFonts w:ascii="Times New Roman" w:hAnsi="Times New Roman" w:cs="Times New Roman"/>
        </w:rPr>
      </w:pPr>
    </w:p>
    <w:p w:rsidR="00000000" w:rsidRDefault="00F939A3"/>
    <w:p w:rsidR="00F939A3" w:rsidRDefault="00F939A3"/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sz w:val="20"/>
        </w:rPr>
      </w:pPr>
      <w:r w:rsidRPr="00F939A3">
        <w:rPr>
          <w:rFonts w:ascii="Times New Roman" w:hAnsi="Times New Roman" w:cs="Times New Roman"/>
          <w:b/>
          <w:sz w:val="20"/>
        </w:rPr>
        <w:lastRenderedPageBreak/>
        <w:t>ЭВАКУАЦИЯ В СЛУЧАЕ ПОЛУЧЕНИЯ ИНФОРМАЦИИ О СОВЕРШЕНИИ ТЕРРОРИСТИЧЕСКОГО АКТА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i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. </w:t>
      </w:r>
      <w:r w:rsidRPr="00F939A3">
        <w:rPr>
          <w:rFonts w:ascii="Times New Roman" w:hAnsi="Times New Roman" w:cs="Times New Roman"/>
          <w:b/>
          <w:i/>
          <w:sz w:val="20"/>
        </w:rPr>
        <w:t>Действия в случае получения информации о совершении террористического акта: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i/>
          <w:sz w:val="20"/>
        </w:rPr>
      </w:pPr>
      <w:r w:rsidRPr="00F939A3">
        <w:rPr>
          <w:rFonts w:ascii="Times New Roman" w:hAnsi="Times New Roman" w:cs="Times New Roman"/>
          <w:b/>
          <w:i/>
          <w:sz w:val="20"/>
        </w:rPr>
        <w:t>Педагогические работники обязаны: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оценить воздействие происшествия на свое здоровье и здоровье обучающихся, наличие повреждений;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оказать первую помощь пострадавшим обучающимся (при необходимости и возможности);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исключить условия, способствующие возникновению паники, успокоить </w:t>
      </w:r>
      <w:proofErr w:type="gramStart"/>
      <w:r w:rsidRPr="00F939A3">
        <w:rPr>
          <w:rFonts w:ascii="Times New Roman" w:hAnsi="Times New Roman" w:cs="Times New Roman"/>
          <w:sz w:val="20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(по необходимости);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уточнить расположение места происшествия по отношению к текущему местоположению, возможность использования ранее предусмотренных путей и выходов эвакуации, запасных выходов, уточнить новый маршрут движения при экстренной эвакуации;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быстро и спокойно объяснить </w:t>
      </w:r>
      <w:proofErr w:type="gramStart"/>
      <w:r w:rsidRPr="00F939A3">
        <w:rPr>
          <w:rFonts w:ascii="Times New Roman" w:hAnsi="Times New Roman" w:cs="Times New Roman"/>
          <w:sz w:val="20"/>
        </w:rPr>
        <w:t>обучающимся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порядок экстренной эвакуации из здания и территории по новому маршруту;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выстроить </w:t>
      </w:r>
      <w:proofErr w:type="gramStart"/>
      <w:r w:rsidRPr="00F939A3">
        <w:rPr>
          <w:rFonts w:ascii="Times New Roman" w:hAnsi="Times New Roman" w:cs="Times New Roman"/>
          <w:sz w:val="20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в шеренгу по двое, проверить помещение на предмет наличия оставшихся обучающихся;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как можно быстрее покинуть здание образовательной организации;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при выходе из здания следовать в ближайший пункт временного размещения. По возможности передвигаться подальше от места происшествия и открытой местности;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в пункте временного размещения проверить наличие </w:t>
      </w:r>
      <w:proofErr w:type="gramStart"/>
      <w:r w:rsidRPr="00F939A3">
        <w:rPr>
          <w:rFonts w:ascii="Times New Roman" w:hAnsi="Times New Roman" w:cs="Times New Roman"/>
          <w:sz w:val="20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по специально подготовленным спискам;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доложить должностному лицу, назначенному </w:t>
      </w:r>
      <w:proofErr w:type="gramStart"/>
      <w:r w:rsidRPr="00F939A3">
        <w:rPr>
          <w:rFonts w:ascii="Times New Roman" w:hAnsi="Times New Roman" w:cs="Times New Roman"/>
          <w:sz w:val="20"/>
        </w:rPr>
        <w:t>ответственным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за проведение мероприятий по обеспечению антитеррористической защищенности образовательной организации, о списочном составе группы, количестве в строю, об отсутствующих и причинах отсутствия;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обеспечить обогрев </w:t>
      </w:r>
      <w:proofErr w:type="gramStart"/>
      <w:r w:rsidRPr="00F939A3">
        <w:rPr>
          <w:rFonts w:ascii="Times New Roman" w:hAnsi="Times New Roman" w:cs="Times New Roman"/>
          <w:sz w:val="20"/>
        </w:rPr>
        <w:t>обучающихся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любыми имеющимися средствами (в холодное время);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сообщить родителям (законным представителям) обучающихся об эвакуации их ребенка, месте его нахождения, наличии травм и необходимости забрать его из пункта временного размещения;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далее действовать по указанию руководителя образовательной организации или лица, его замещающего.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sz w:val="20"/>
        </w:rPr>
      </w:pPr>
      <w:r w:rsidRPr="00F939A3">
        <w:rPr>
          <w:rFonts w:ascii="Times New Roman" w:hAnsi="Times New Roman" w:cs="Times New Roman"/>
          <w:b/>
          <w:sz w:val="20"/>
        </w:rPr>
        <w:t>Работники образовательной организации (за исключением педагогических работников) и лица, осуществляющие свою деятельность на основании заключенных с образовательной организацией гражданско-правовых договоров, обязаны: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оценить воздействие происшествия на здоровье, наличие повреждений;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оказать первую помощь пострадавшим (при необходимости и возможности);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уточнить расположение места происшествия по отношению к текущему местоположению, возможность использования ранее предусмотренных путей и выходов эвакуации, запасных выходов, уточнить новый маршрут движения при экстренной эвакуации;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оказывать помощь в эвакуации обучающихся, иных работников образовательной организации и лиц, находящихся в образовательной организации;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как можно быстрее покинуть здание образовательной организации;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при выходе из здания следовать к ближайшим пунктам временного размещения. По возможности передвигаться подальше от места происшествия и открытой местности;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после прибытия в пункт временного размещения пройти регистрацию;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sz w:val="20"/>
        </w:rPr>
      </w:pPr>
      <w:r w:rsidRPr="00F939A3">
        <w:rPr>
          <w:rFonts w:ascii="Times New Roman" w:hAnsi="Times New Roman" w:cs="Times New Roman"/>
          <w:b/>
          <w:sz w:val="20"/>
        </w:rPr>
        <w:t xml:space="preserve"> Обучающиеся обязаны: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выполнять все указания педагогического работника или иного работника образовательной организации, руководящего эвакуацией. Эвакуация должна происходить организованно: без разговоров, без шума, суеты и без шалостей, строго и серьезно. Команды подает только педагогический или иной работник образовательной организации;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идти в шеренге строго в направлении эвакуационных выходов. Нельзя затруднять движение, метаться и бежать, толкать впереди </w:t>
      </w:r>
      <w:proofErr w:type="gramStart"/>
      <w:r w:rsidRPr="00F939A3">
        <w:rPr>
          <w:rFonts w:ascii="Times New Roman" w:hAnsi="Times New Roman" w:cs="Times New Roman"/>
          <w:sz w:val="20"/>
        </w:rPr>
        <w:t>идущих</w:t>
      </w:r>
      <w:proofErr w:type="gramEnd"/>
      <w:r w:rsidRPr="00F939A3">
        <w:rPr>
          <w:rFonts w:ascii="Times New Roman" w:hAnsi="Times New Roman" w:cs="Times New Roman"/>
          <w:sz w:val="20"/>
        </w:rPr>
        <w:t xml:space="preserve"> для ускорения продвижения, обгонять друг друга по отдельности или целыми группами, заходить в раздевалки за одеждой, независимо от времени года;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при выходе из здания двигаться к ближайшему пункту временного размещения. По возможности передвигаться подальше от места происшествия и открытой местности;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по прибытии в пункт временного размещения находиться рядом с педагогическим работником или работником образовательной организации, руководящим эвакуацией.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b/>
          <w:sz w:val="20"/>
        </w:rPr>
      </w:pPr>
      <w:r w:rsidRPr="00F939A3">
        <w:rPr>
          <w:rFonts w:ascii="Times New Roman" w:hAnsi="Times New Roman" w:cs="Times New Roman"/>
          <w:sz w:val="20"/>
        </w:rPr>
        <w:t xml:space="preserve"> </w:t>
      </w:r>
      <w:r w:rsidRPr="00F939A3">
        <w:rPr>
          <w:rFonts w:ascii="Times New Roman" w:hAnsi="Times New Roman" w:cs="Times New Roman"/>
          <w:b/>
          <w:sz w:val="20"/>
        </w:rPr>
        <w:t>Лица, находящие в образовательной организации, обязаны: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перевести мобильный телефон в беззвучный режим;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оценить воздействие происшествия на здоровье, наличие повреждений;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оказать первую помощь пострадавшим (при необходимости и возможности);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четко, сохраняя спокойствие, следовать поступающим от работников образовательной организации указаниям по проведению эвакуации;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самостоятельно или организованно в составе группы под руководством и в сопровождении работника образовательной организации как можно быстрее покинуть здание образовательной организации, используя допустимые и безопасные эвакуационные пути и выходы;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при выходе из здания следовать в пункты временного размещения. По возможности передвигаться подальше от места происшествия и открытой местности;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после прибытия в пункт временного размещения пройти регистрацию;</w:t>
      </w:r>
    </w:p>
    <w:p w:rsidR="00F939A3" w:rsidRPr="00F939A3" w:rsidRDefault="00F939A3" w:rsidP="00F939A3">
      <w:pPr>
        <w:spacing w:after="0" w:line="23" w:lineRule="atLeast"/>
        <w:jc w:val="both"/>
        <w:rPr>
          <w:rFonts w:ascii="Times New Roman" w:hAnsi="Times New Roman" w:cs="Times New Roman"/>
          <w:sz w:val="20"/>
        </w:rPr>
      </w:pPr>
      <w:r w:rsidRPr="00F939A3">
        <w:rPr>
          <w:rFonts w:ascii="Times New Roman" w:hAnsi="Times New Roman" w:cs="Times New Roman"/>
          <w:sz w:val="20"/>
        </w:rPr>
        <w:t>действовать в соответствии с дальнейшими указаниями ответственного работника образовательной организации.</w:t>
      </w:r>
    </w:p>
    <w:p w:rsidR="00F939A3" w:rsidRPr="00D866D6" w:rsidRDefault="00F939A3" w:rsidP="00F939A3">
      <w:pPr>
        <w:spacing w:after="0" w:line="23" w:lineRule="atLeast"/>
        <w:jc w:val="both"/>
        <w:rPr>
          <w:rFonts w:ascii="Times New Roman" w:hAnsi="Times New Roman" w:cs="Times New Roman"/>
        </w:rPr>
      </w:pPr>
    </w:p>
    <w:p w:rsidR="00F939A3" w:rsidRDefault="00F939A3"/>
    <w:sectPr w:rsidR="00F939A3" w:rsidSect="00F93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39A3"/>
    <w:rsid w:val="00F9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1350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2022-03-18T04:45:00Z</cp:lastPrinted>
  <dcterms:created xsi:type="dcterms:W3CDTF">2022-03-18T04:38:00Z</dcterms:created>
  <dcterms:modified xsi:type="dcterms:W3CDTF">2022-03-18T04:45:00Z</dcterms:modified>
</cp:coreProperties>
</file>